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6A35E" w14:textId="295517B3" w:rsidR="00545B09" w:rsidRPr="006C1869" w:rsidRDefault="006C1869" w:rsidP="00700557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>
        <w:rPr>
          <w:rFonts w:ascii="Calisto MT" w:hAnsi="Calisto MT"/>
          <w:b/>
          <w:bCs/>
          <w:color w:val="FFC000"/>
          <w:sz w:val="50"/>
          <w:szCs w:val="50"/>
        </w:rPr>
        <w:t>The Visitation</w:t>
      </w:r>
      <w:r w:rsidR="00B24616" w:rsidRPr="006C1869">
        <w:rPr>
          <w:rFonts w:ascii="Calisto MT" w:hAnsi="Calisto MT"/>
          <w:b/>
          <w:bCs/>
          <w:color w:val="FFC000"/>
          <w:sz w:val="50"/>
          <w:szCs w:val="50"/>
        </w:rPr>
        <w:t xml:space="preserve"> (</w:t>
      </w:r>
      <w:r>
        <w:rPr>
          <w:rFonts w:ascii="Calisto MT" w:hAnsi="Calisto MT"/>
          <w:b/>
          <w:bCs/>
          <w:color w:val="FFC000"/>
          <w:sz w:val="50"/>
          <w:szCs w:val="50"/>
        </w:rPr>
        <w:t>May 31</w:t>
      </w:r>
      <w:r w:rsidR="005B70EE" w:rsidRPr="006C1869">
        <w:rPr>
          <w:rFonts w:ascii="Calisto MT" w:hAnsi="Calisto MT"/>
          <w:b/>
          <w:bCs/>
          <w:color w:val="FFC000"/>
          <w:sz w:val="50"/>
          <w:szCs w:val="50"/>
        </w:rPr>
        <w:t>)</w:t>
      </w:r>
    </w:p>
    <w:p w14:paraId="2B06129C" w14:textId="77777777" w:rsidR="00576405" w:rsidRPr="00AC7AD3" w:rsidRDefault="00FB23AC" w:rsidP="00576405">
      <w:pPr>
        <w:spacing w:after="0"/>
        <w:rPr>
          <w:rFonts w:ascii="Calisto MT" w:hAnsi="Calisto MT"/>
          <w:bCs/>
          <w:i/>
          <w:sz w:val="24"/>
          <w:szCs w:val="24"/>
          <w:vertAlign w:val="superscript"/>
        </w:rPr>
      </w:pPr>
      <w:r w:rsidRPr="00AC7AD3">
        <w:rPr>
          <w:rFonts w:ascii="Calisto MT" w:hAnsi="Calisto MT"/>
          <w:bCs/>
          <w:i/>
          <w:sz w:val="24"/>
          <w:szCs w:val="24"/>
        </w:rPr>
        <w:t xml:space="preserve">Scripture Selections from the </w:t>
      </w:r>
      <w:r w:rsidR="00576405" w:rsidRPr="00AC7AD3">
        <w:rPr>
          <w:rFonts w:ascii="Calisto MT" w:hAnsi="Calisto MT"/>
          <w:bCs/>
          <w:i/>
          <w:sz w:val="24"/>
          <w:szCs w:val="24"/>
        </w:rPr>
        <w:t>Evangelical Heritage Version</w:t>
      </w:r>
      <w:r w:rsidR="005D54E3" w:rsidRPr="00AC7AD3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2304ACC3" w14:textId="1867D25E" w:rsidR="005D54E3" w:rsidRPr="00AC7AD3" w:rsidRDefault="00A46316" w:rsidP="00576405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AC7AD3">
        <w:rPr>
          <w:rFonts w:ascii="Calisto MT" w:hAnsi="Calisto MT"/>
          <w:bCs/>
          <w:i/>
          <w:sz w:val="24"/>
          <w:szCs w:val="24"/>
        </w:rPr>
        <w:t>Revised</w:t>
      </w:r>
      <w:r w:rsidR="0039659E" w:rsidRPr="00AC7AD3">
        <w:rPr>
          <w:rFonts w:ascii="Calisto MT" w:hAnsi="Calisto MT"/>
          <w:bCs/>
          <w:i/>
          <w:sz w:val="24"/>
          <w:szCs w:val="24"/>
        </w:rPr>
        <w:t xml:space="preserve"> </w:t>
      </w:r>
      <w:r w:rsidR="006C1869">
        <w:rPr>
          <w:rFonts w:ascii="Calisto MT" w:hAnsi="Calisto MT"/>
          <w:bCs/>
          <w:i/>
          <w:sz w:val="24"/>
          <w:szCs w:val="24"/>
        </w:rPr>
        <w:t>April 28, 2020</w:t>
      </w:r>
    </w:p>
    <w:p w14:paraId="05647043" w14:textId="77777777" w:rsidR="00700557" w:rsidRPr="00AC7AD3" w:rsidRDefault="00700557" w:rsidP="00700557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79336F63" w14:textId="77777777" w:rsidR="00545B09" w:rsidRPr="00AC7AD3" w:rsidRDefault="00845AEC" w:rsidP="00700557">
      <w:pPr>
        <w:spacing w:after="0"/>
        <w:rPr>
          <w:rFonts w:ascii="Calisto MT" w:hAnsi="Calisto MT"/>
          <w:b/>
          <w:bCs/>
          <w:sz w:val="36"/>
        </w:rPr>
      </w:pPr>
      <w:r w:rsidRPr="00AC7AD3">
        <w:rPr>
          <w:rFonts w:ascii="Calisto MT" w:hAnsi="Calisto MT"/>
          <w:b/>
          <w:bCs/>
          <w:sz w:val="36"/>
        </w:rPr>
        <w:t>First Lesson</w:t>
      </w:r>
    </w:p>
    <w:p w14:paraId="61968DEC" w14:textId="7E0B3738" w:rsidR="006C1869" w:rsidRPr="006C1869" w:rsidRDefault="006C1869" w:rsidP="006C1869">
      <w:pPr>
        <w:pStyle w:val="Style1"/>
        <w:ind w:firstLine="0"/>
        <w:rPr>
          <w:rFonts w:ascii="Calibri" w:hAnsi="Calibri" w:cs="Calibri"/>
          <w:b/>
          <w:bCs/>
        </w:rPr>
      </w:pPr>
      <w:r w:rsidRPr="006C1869">
        <w:rPr>
          <w:b/>
          <w:bCs/>
        </w:rPr>
        <w:t>Isaiah 11:1–5</w:t>
      </w:r>
    </w:p>
    <w:p w14:paraId="67CF7F7B" w14:textId="0F526133" w:rsidR="006C1869" w:rsidRDefault="006C1869" w:rsidP="006C1869">
      <w:pPr>
        <w:pStyle w:val="Style1"/>
      </w:pPr>
      <w:r>
        <w:t xml:space="preserve">A shoot will spring up from the stump of Jesse, </w:t>
      </w:r>
    </w:p>
    <w:p w14:paraId="1E5A8F57" w14:textId="77777777" w:rsidR="006C1869" w:rsidRDefault="006C1869" w:rsidP="006C1869">
      <w:pPr>
        <w:pStyle w:val="Style1"/>
      </w:pPr>
      <w:r>
        <w:t xml:space="preserve">and a Branch from his roots will bear fruit. </w:t>
      </w:r>
    </w:p>
    <w:p w14:paraId="1339C789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2</w:t>
      </w:r>
      <w:r>
        <w:t xml:space="preserve">The Spirit of the </w:t>
      </w:r>
      <w:r>
        <w:rPr>
          <w:smallCaps/>
        </w:rPr>
        <w:t>Lord</w:t>
      </w:r>
      <w:r>
        <w:t xml:space="preserve"> will rest on him: </w:t>
      </w:r>
    </w:p>
    <w:p w14:paraId="2AA89ED3" w14:textId="77777777" w:rsidR="006C1869" w:rsidRDefault="006C1869" w:rsidP="006C1869">
      <w:pPr>
        <w:pStyle w:val="Style1"/>
        <w:ind w:left="360"/>
      </w:pPr>
      <w:r>
        <w:t xml:space="preserve">the Spirit of wisdom and understanding, </w:t>
      </w:r>
    </w:p>
    <w:p w14:paraId="21E1C624" w14:textId="77777777" w:rsidR="006C1869" w:rsidRDefault="006C1869" w:rsidP="006C1869">
      <w:pPr>
        <w:pStyle w:val="Style1"/>
        <w:ind w:left="360"/>
      </w:pPr>
      <w:r>
        <w:t xml:space="preserve">the Spirit of counsel and might, </w:t>
      </w:r>
    </w:p>
    <w:p w14:paraId="6D7B2379" w14:textId="77777777" w:rsidR="006C1869" w:rsidRDefault="006C1869" w:rsidP="006C1869">
      <w:pPr>
        <w:pStyle w:val="Style1"/>
        <w:ind w:left="360"/>
      </w:pPr>
      <w:r>
        <w:t xml:space="preserve">the Spirit of knowledge and the fear of the </w:t>
      </w:r>
      <w:r>
        <w:rPr>
          <w:smallCaps/>
        </w:rPr>
        <w:t>Lord</w:t>
      </w:r>
      <w:r>
        <w:t xml:space="preserve">. </w:t>
      </w:r>
    </w:p>
    <w:p w14:paraId="280CD557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3</w:t>
      </w:r>
      <w:r>
        <w:t xml:space="preserve">He will be delighted with the fear of the </w:t>
      </w:r>
      <w:r>
        <w:rPr>
          <w:smallCaps/>
        </w:rPr>
        <w:t>Lord</w:t>
      </w:r>
      <w:r>
        <w:t xml:space="preserve">. </w:t>
      </w:r>
    </w:p>
    <w:p w14:paraId="0F61322A" w14:textId="77777777" w:rsidR="006C1869" w:rsidRDefault="006C1869" w:rsidP="006C1869">
      <w:pPr>
        <w:pStyle w:val="Style1"/>
      </w:pPr>
      <w:r>
        <w:t xml:space="preserve">He will not judge by what he sees with his eyes, </w:t>
      </w:r>
    </w:p>
    <w:p w14:paraId="1ECE3AA5" w14:textId="77777777" w:rsidR="006C1869" w:rsidRDefault="006C1869" w:rsidP="006C1869">
      <w:pPr>
        <w:pStyle w:val="Style1"/>
      </w:pPr>
      <w:r>
        <w:t xml:space="preserve">nor will he render decisions based on what he hears with his ears, </w:t>
      </w:r>
    </w:p>
    <w:p w14:paraId="68AC870F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4</w:t>
      </w:r>
      <w:r>
        <w:t xml:space="preserve">but with righteousness he will judge the poor, </w:t>
      </w:r>
    </w:p>
    <w:p w14:paraId="3DC6305A" w14:textId="77777777" w:rsidR="006C1869" w:rsidRDefault="006C1869" w:rsidP="006C1869">
      <w:pPr>
        <w:pStyle w:val="Style1"/>
      </w:pPr>
      <w:r>
        <w:t xml:space="preserve">and he will render fair decisions in favor of the oppressed on the earth. </w:t>
      </w:r>
    </w:p>
    <w:p w14:paraId="7739C7BB" w14:textId="77777777" w:rsidR="006C1869" w:rsidRDefault="006C1869" w:rsidP="006C1869">
      <w:pPr>
        <w:pStyle w:val="Style1"/>
      </w:pPr>
      <w:r>
        <w:t xml:space="preserve">He will strike the earth with the rod of his mouth, </w:t>
      </w:r>
    </w:p>
    <w:p w14:paraId="7EB0455E" w14:textId="77777777" w:rsidR="006C1869" w:rsidRDefault="006C1869" w:rsidP="006C1869">
      <w:pPr>
        <w:pStyle w:val="Style1"/>
      </w:pPr>
      <w:r>
        <w:t xml:space="preserve">and with the breath from his lips he will put the wicked to death. </w:t>
      </w:r>
    </w:p>
    <w:p w14:paraId="4B6231D7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5</w:t>
      </w:r>
      <w:r>
        <w:t xml:space="preserve">Righteousness will be the belt around his waist, </w:t>
      </w:r>
    </w:p>
    <w:p w14:paraId="111EE757" w14:textId="77777777" w:rsidR="006C1869" w:rsidRDefault="006C1869" w:rsidP="006C1869">
      <w:pPr>
        <w:pStyle w:val="Style1"/>
      </w:pPr>
      <w:r>
        <w:t xml:space="preserve">and faithfulness the belt around his hips. </w:t>
      </w:r>
    </w:p>
    <w:p w14:paraId="03FF0C38" w14:textId="77777777" w:rsidR="00845AEC" w:rsidRPr="00AC7AD3" w:rsidRDefault="00845AEC" w:rsidP="00845AEC">
      <w:pPr>
        <w:pStyle w:val="Style1"/>
      </w:pPr>
    </w:p>
    <w:p w14:paraId="6A846AAD" w14:textId="77777777" w:rsidR="00545B09" w:rsidRPr="00AC7AD3" w:rsidRDefault="00845AEC" w:rsidP="00700557">
      <w:pPr>
        <w:spacing w:after="0"/>
        <w:rPr>
          <w:rFonts w:ascii="Calisto MT" w:hAnsi="Calisto MT"/>
          <w:b/>
          <w:bCs/>
          <w:sz w:val="36"/>
        </w:rPr>
      </w:pPr>
      <w:r w:rsidRPr="00AC7AD3">
        <w:rPr>
          <w:rFonts w:ascii="Calisto MT" w:hAnsi="Calisto MT"/>
          <w:b/>
          <w:bCs/>
          <w:sz w:val="36"/>
        </w:rPr>
        <w:t>Second Lesson</w:t>
      </w:r>
    </w:p>
    <w:p w14:paraId="16EB8132" w14:textId="7194D029" w:rsidR="006C1869" w:rsidRPr="006C1869" w:rsidRDefault="006C1869" w:rsidP="006C1869">
      <w:pPr>
        <w:pStyle w:val="Style1"/>
        <w:ind w:firstLine="0"/>
        <w:rPr>
          <w:b/>
          <w:bCs/>
          <w:sz w:val="22"/>
          <w:szCs w:val="22"/>
        </w:rPr>
      </w:pPr>
      <w:r w:rsidRPr="006C1869">
        <w:rPr>
          <w:b/>
          <w:bCs/>
        </w:rPr>
        <w:t xml:space="preserve">Romans 12:9–16 </w:t>
      </w:r>
    </w:p>
    <w:p w14:paraId="63C823B1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9</w:t>
      </w:r>
      <w:r>
        <w:t xml:space="preserve">Do not just pretend to love others. Hate what is evil. Cling to what is good. </w:t>
      </w:r>
      <w:r>
        <w:rPr>
          <w:vertAlign w:val="superscript"/>
          <w:lang w:val="en"/>
        </w:rPr>
        <w:t>10</w:t>
      </w:r>
      <w:r>
        <w:t xml:space="preserve">Be devoted to one another with brotherly love. Think of others as deserving more honor than yourselves. </w:t>
      </w:r>
      <w:r>
        <w:rPr>
          <w:vertAlign w:val="superscript"/>
          <w:lang w:val="en"/>
        </w:rPr>
        <w:t>11</w:t>
      </w:r>
      <w:r>
        <w:t xml:space="preserve">Do not be lagging behind in zeal, but be fervent in spirit, as you continue to serve the Lord. </w:t>
      </w:r>
      <w:r>
        <w:rPr>
          <w:vertAlign w:val="superscript"/>
          <w:lang w:val="en"/>
        </w:rPr>
        <w:t>12</w:t>
      </w:r>
      <w:r>
        <w:t xml:space="preserve">Be joyful in hope. Endure trials patiently. Persist in prayer. </w:t>
      </w:r>
      <w:r>
        <w:rPr>
          <w:vertAlign w:val="superscript"/>
          <w:lang w:val="en"/>
        </w:rPr>
        <w:t>13</w:t>
      </w:r>
      <w:r>
        <w:t xml:space="preserve">Share with the saints who are in need. Be quick to welcome strangers as guests. </w:t>
      </w:r>
    </w:p>
    <w:p w14:paraId="100E36EA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14</w:t>
      </w:r>
      <w:r>
        <w:t xml:space="preserve">Bless those who persecute you; bless, and do not curse. </w:t>
      </w:r>
      <w:r>
        <w:rPr>
          <w:vertAlign w:val="superscript"/>
          <w:lang w:val="en"/>
        </w:rPr>
        <w:t>15</w:t>
      </w:r>
      <w:r>
        <w:t xml:space="preserve">Rejoice with those who are rejoicing; weep with those who are weeping. </w:t>
      </w:r>
      <w:r>
        <w:rPr>
          <w:vertAlign w:val="superscript"/>
          <w:lang w:val="en"/>
        </w:rPr>
        <w:t>16</w:t>
      </w:r>
      <w:r>
        <w:t xml:space="preserve">Have the same respect for one another. Do not be </w:t>
      </w:r>
      <w:proofErr w:type="gramStart"/>
      <w:r>
        <w:t>arrogant, but</w:t>
      </w:r>
      <w:proofErr w:type="gramEnd"/>
      <w:r>
        <w:t xml:space="preserve"> associate with the humble. Do not think too highly of yourselves. </w:t>
      </w:r>
    </w:p>
    <w:p w14:paraId="2D2DF1E9" w14:textId="0A17967A" w:rsidR="005169B8" w:rsidRPr="00AC7AD3" w:rsidRDefault="00AC7AD3" w:rsidP="006C1869">
      <w:pPr>
        <w:pStyle w:val="Style1"/>
      </w:pPr>
      <w:r w:rsidRPr="00AC7AD3">
        <w:t xml:space="preserve"> </w:t>
      </w:r>
    </w:p>
    <w:p w14:paraId="56A63336" w14:textId="77777777" w:rsidR="00196FAC" w:rsidRPr="00AC7AD3" w:rsidRDefault="00845AEC" w:rsidP="00196FAC">
      <w:pPr>
        <w:spacing w:after="0"/>
        <w:rPr>
          <w:rFonts w:ascii="Calisto MT" w:hAnsi="Calisto MT"/>
          <w:b/>
          <w:bCs/>
          <w:sz w:val="36"/>
        </w:rPr>
      </w:pPr>
      <w:r w:rsidRPr="00AC7AD3">
        <w:rPr>
          <w:rFonts w:ascii="Calisto MT" w:hAnsi="Calisto MT"/>
          <w:b/>
          <w:bCs/>
          <w:sz w:val="36"/>
        </w:rPr>
        <w:t>Gospel</w:t>
      </w:r>
    </w:p>
    <w:p w14:paraId="4012CC40" w14:textId="187AB84B" w:rsidR="006C1869" w:rsidRPr="006C1869" w:rsidRDefault="006C1869" w:rsidP="006C1869">
      <w:pPr>
        <w:pStyle w:val="Style1"/>
        <w:ind w:firstLine="0"/>
        <w:rPr>
          <w:b/>
          <w:bCs/>
          <w:sz w:val="22"/>
          <w:szCs w:val="22"/>
        </w:rPr>
      </w:pPr>
      <w:r w:rsidRPr="006C1869">
        <w:rPr>
          <w:b/>
          <w:bCs/>
        </w:rPr>
        <w:t>Luke 1:39–47</w:t>
      </w:r>
    </w:p>
    <w:p w14:paraId="2C3296C2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39</w:t>
      </w:r>
      <w:r>
        <w:t xml:space="preserve">In those days Mary got up and hurried to the hill country, to a town of Judah. </w:t>
      </w:r>
      <w:r>
        <w:rPr>
          <w:vertAlign w:val="superscript"/>
          <w:lang w:val="en"/>
        </w:rPr>
        <w:t>40</w:t>
      </w:r>
      <w:r>
        <w:t xml:space="preserve">She entered the home of Zechariah and greeted Elizabeth. </w:t>
      </w:r>
      <w:r>
        <w:rPr>
          <w:vertAlign w:val="superscript"/>
          <w:lang w:val="en"/>
        </w:rPr>
        <w:t>41</w:t>
      </w:r>
      <w:r>
        <w:t xml:space="preserve">Just as Elizabeth heard Mary’s greeting, the baby leaped in her womb, and Elizabeth was filled with the Holy Spirit. </w:t>
      </w:r>
      <w:r>
        <w:rPr>
          <w:vertAlign w:val="superscript"/>
          <w:lang w:val="en"/>
        </w:rPr>
        <w:t>42</w:t>
      </w:r>
      <w:r>
        <w:t xml:space="preserve">She called out with a loud voice and said, “Blessed are you among women, and blessed is the fruit of your womb! </w:t>
      </w:r>
      <w:r>
        <w:rPr>
          <w:vertAlign w:val="superscript"/>
          <w:lang w:val="en"/>
        </w:rPr>
        <w:t>43</w:t>
      </w:r>
      <w:r>
        <w:t xml:space="preserve">But why am I so favored that the mother of my Lord should come to me? </w:t>
      </w:r>
      <w:r>
        <w:rPr>
          <w:vertAlign w:val="superscript"/>
          <w:lang w:val="en"/>
        </w:rPr>
        <w:t>44</w:t>
      </w:r>
      <w:r>
        <w:t xml:space="preserve">In fact, just now, as soon as the sound of </w:t>
      </w:r>
      <w:r>
        <w:lastRenderedPageBreak/>
        <w:t xml:space="preserve">your greeting reached my ears, the baby in my womb leaped for joy! </w:t>
      </w:r>
      <w:r>
        <w:rPr>
          <w:vertAlign w:val="superscript"/>
          <w:lang w:val="en"/>
        </w:rPr>
        <w:t>45</w:t>
      </w:r>
      <w:r>
        <w:t xml:space="preserve">Blessed is she who believed, because the promises spoken to her from the Lord will be fulfilled!” </w:t>
      </w:r>
    </w:p>
    <w:p w14:paraId="2BCE4C59" w14:textId="77777777" w:rsidR="006C1869" w:rsidRDefault="006C1869" w:rsidP="006C1869">
      <w:pPr>
        <w:pStyle w:val="Style1"/>
      </w:pPr>
      <w:r>
        <w:rPr>
          <w:vertAlign w:val="superscript"/>
          <w:lang w:val="en"/>
        </w:rPr>
        <w:t>46</w:t>
      </w:r>
      <w:r>
        <w:t xml:space="preserve">Then Mary said, </w:t>
      </w:r>
    </w:p>
    <w:p w14:paraId="2453AAD4" w14:textId="35CD536B" w:rsidR="006C1869" w:rsidRDefault="006C1869" w:rsidP="006C1869">
      <w:pPr>
        <w:pStyle w:val="Style1"/>
        <w:ind w:left="360"/>
      </w:pPr>
      <w:r>
        <w:t xml:space="preserve">My soul proclaims the greatness of the Lord, </w:t>
      </w:r>
    </w:p>
    <w:p w14:paraId="38CD5F35" w14:textId="70D3D822" w:rsidR="006C1869" w:rsidRDefault="006C1869" w:rsidP="006C1869">
      <w:pPr>
        <w:pStyle w:val="Style1"/>
        <w:ind w:left="360"/>
      </w:pPr>
      <w:r>
        <w:rPr>
          <w:vertAlign w:val="superscript"/>
          <w:lang w:val="en"/>
        </w:rPr>
        <w:t>47</w:t>
      </w:r>
      <w:r>
        <w:t>and my spirit has rejoiced in God my Savior</w:t>
      </w:r>
      <w:r>
        <w:t>.</w:t>
      </w:r>
    </w:p>
    <w:p w14:paraId="6091D7DB" w14:textId="77777777" w:rsidR="00196FAC" w:rsidRPr="00AC7AD3" w:rsidRDefault="00196FAC" w:rsidP="004B0C4F">
      <w:pPr>
        <w:pStyle w:val="Style1"/>
        <w:ind w:firstLine="0"/>
      </w:pPr>
    </w:p>
    <w:p w14:paraId="5612DE99" w14:textId="1FEF2E3B" w:rsidR="002E2D44" w:rsidRPr="00AC7AD3" w:rsidRDefault="00E4448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>T</w:t>
      </w:r>
      <w:r w:rsidR="002E2D44" w:rsidRPr="00AC7AD3">
        <w:rPr>
          <w:rFonts w:ascii="Calisto MT" w:hAnsi="Calisto MT"/>
          <w:i/>
          <w:sz w:val="18"/>
          <w:szCs w:val="18"/>
        </w:rPr>
        <w:t>he Holy Bible, Evangelical Heritage Version</w:t>
      </w:r>
      <w:r w:rsidR="005D54E3" w:rsidRPr="00AC7AD3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AC7AD3">
        <w:rPr>
          <w:rFonts w:ascii="Calisto MT" w:hAnsi="Calisto MT"/>
          <w:i/>
          <w:sz w:val="18"/>
          <w:szCs w:val="18"/>
        </w:rPr>
        <w:t xml:space="preserve"> (EHV</w:t>
      </w:r>
      <w:r w:rsidR="005D54E3" w:rsidRPr="00AC7AD3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AC7AD3">
        <w:rPr>
          <w:rFonts w:ascii="Calisto MT" w:hAnsi="Calisto MT"/>
          <w:i/>
          <w:sz w:val="18"/>
          <w:szCs w:val="18"/>
        </w:rPr>
        <w:t xml:space="preserve">) copyright © </w:t>
      </w:r>
      <w:r w:rsidR="005D54E3" w:rsidRPr="00AC7AD3">
        <w:rPr>
          <w:rFonts w:ascii="Calisto MT" w:hAnsi="Calisto MT"/>
          <w:i/>
          <w:sz w:val="18"/>
          <w:szCs w:val="18"/>
        </w:rPr>
        <w:t>201</w:t>
      </w:r>
      <w:r w:rsidR="006C1869">
        <w:rPr>
          <w:rFonts w:ascii="Calisto MT" w:hAnsi="Calisto MT"/>
          <w:i/>
          <w:sz w:val="18"/>
          <w:szCs w:val="18"/>
        </w:rPr>
        <w:t>9</w:t>
      </w:r>
      <w:r w:rsidR="005D54E3" w:rsidRPr="00AC7AD3">
        <w:rPr>
          <w:rFonts w:ascii="Calisto MT" w:hAnsi="Calisto MT"/>
          <w:i/>
          <w:sz w:val="18"/>
          <w:szCs w:val="18"/>
        </w:rPr>
        <w:t xml:space="preserve"> The Wartburg</w:t>
      </w:r>
      <w:r w:rsidR="002E2D44" w:rsidRPr="00AC7AD3">
        <w:rPr>
          <w:rFonts w:ascii="Calisto MT" w:hAnsi="Calisto MT"/>
          <w:i/>
          <w:sz w:val="18"/>
          <w:szCs w:val="18"/>
        </w:rPr>
        <w:t xml:space="preserve"> Project. All rights reserved.</w:t>
      </w:r>
    </w:p>
    <w:p w14:paraId="2CF27EF5" w14:textId="77777777" w:rsidR="00E16C80" w:rsidRPr="00AC7AD3" w:rsidRDefault="002E2D4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>www.wartburgproject</w:t>
      </w:r>
      <w:r w:rsidR="00E16C80" w:rsidRPr="00AC7AD3">
        <w:rPr>
          <w:rFonts w:ascii="Calisto MT" w:hAnsi="Calisto MT"/>
          <w:i/>
          <w:sz w:val="18"/>
          <w:szCs w:val="18"/>
        </w:rPr>
        <w:t>.org</w:t>
      </w:r>
    </w:p>
    <w:p w14:paraId="6ECDD415" w14:textId="77777777" w:rsidR="00077E1E" w:rsidRPr="00AC7AD3" w:rsidRDefault="00077E1E" w:rsidP="006C1869">
      <w:pPr>
        <w:spacing w:after="0"/>
        <w:rPr>
          <w:rFonts w:ascii="Calisto MT" w:hAnsi="Calisto MT"/>
          <w:i/>
          <w:sz w:val="18"/>
          <w:szCs w:val="18"/>
        </w:rPr>
      </w:pPr>
    </w:p>
    <w:p w14:paraId="694E23FC" w14:textId="77777777" w:rsidR="00077E1E" w:rsidRPr="00AC7AD3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 xml:space="preserve">Lesson references taken from Christian Worship: </w:t>
      </w:r>
      <w:r w:rsidR="00247054" w:rsidRPr="00AC7AD3">
        <w:rPr>
          <w:rFonts w:ascii="Calisto MT" w:hAnsi="Calisto MT"/>
          <w:i/>
          <w:sz w:val="18"/>
          <w:szCs w:val="18"/>
        </w:rPr>
        <w:t>Manual</w:t>
      </w:r>
      <w:r w:rsidRPr="00AC7AD3">
        <w:rPr>
          <w:rFonts w:ascii="Calisto MT" w:hAnsi="Calisto MT"/>
          <w:i/>
          <w:sz w:val="18"/>
          <w:szCs w:val="18"/>
        </w:rPr>
        <w:t xml:space="preserve">, copyright </w:t>
      </w:r>
      <w:r w:rsidR="00247054" w:rsidRPr="00AC7AD3">
        <w:rPr>
          <w:rFonts w:ascii="Calisto MT" w:hAnsi="Calisto MT"/>
          <w:i/>
          <w:sz w:val="18"/>
          <w:szCs w:val="18"/>
        </w:rPr>
        <w:t>© 1993</w:t>
      </w:r>
      <w:r w:rsidR="007C4157" w:rsidRPr="00AC7AD3">
        <w:rPr>
          <w:rFonts w:ascii="Calisto MT" w:hAnsi="Calisto MT"/>
          <w:i/>
          <w:sz w:val="18"/>
          <w:szCs w:val="18"/>
        </w:rPr>
        <w:t xml:space="preserve"> Northwestern Publishing House.</w:t>
      </w:r>
    </w:p>
    <w:p w14:paraId="75C76C36" w14:textId="77777777" w:rsidR="005B6CD5" w:rsidRPr="00AC7AD3" w:rsidRDefault="005B6CD5" w:rsidP="00594A2D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7E8F4282" w14:textId="77777777" w:rsidR="00026278" w:rsidRPr="00AC7AD3" w:rsidRDefault="00026278" w:rsidP="00700557">
      <w:pPr>
        <w:spacing w:after="0"/>
        <w:jc w:val="center"/>
        <w:rPr>
          <w:rFonts w:ascii="Calisto MT" w:hAnsi="Calisto MT"/>
        </w:rPr>
      </w:pPr>
    </w:p>
    <w:sectPr w:rsidR="00026278" w:rsidRPr="00AC7AD3" w:rsidSect="005B6C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71C93" w14:textId="77777777" w:rsidR="005B286A" w:rsidRDefault="005B286A" w:rsidP="00545B09">
      <w:pPr>
        <w:spacing w:after="0" w:line="240" w:lineRule="auto"/>
      </w:pPr>
      <w:r>
        <w:separator/>
      </w:r>
    </w:p>
  </w:endnote>
  <w:endnote w:type="continuationSeparator" w:id="0">
    <w:p w14:paraId="24612A17" w14:textId="77777777" w:rsidR="005B286A" w:rsidRDefault="005B286A" w:rsidP="0054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altName w:val="Segoe UI Historic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imes LT Std">
    <w:altName w:val="Times New Roman"/>
    <w:panose1 w:val="0000050000000002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BBADE" w14:textId="77777777" w:rsidR="009E2C90" w:rsidRDefault="009E2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4E3CA" w14:textId="77777777" w:rsidR="009E2C90" w:rsidRDefault="009E2C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F3C7C" w14:textId="77777777" w:rsidR="009E2C90" w:rsidRDefault="009E2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BD45B" w14:textId="77777777" w:rsidR="005B286A" w:rsidRDefault="005B286A" w:rsidP="00545B09">
      <w:pPr>
        <w:spacing w:after="0" w:line="240" w:lineRule="auto"/>
      </w:pPr>
      <w:r>
        <w:separator/>
      </w:r>
    </w:p>
  </w:footnote>
  <w:footnote w:type="continuationSeparator" w:id="0">
    <w:p w14:paraId="2F56944B" w14:textId="77777777" w:rsidR="005B286A" w:rsidRDefault="005B286A" w:rsidP="0054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63FEF" w14:textId="77777777" w:rsidR="009E2C90" w:rsidRDefault="009E2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9664F" w14:textId="77777777" w:rsidR="009E2C90" w:rsidRDefault="009E2C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6FFBD" w14:textId="77777777" w:rsidR="009E2C90" w:rsidRDefault="009E2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80C"/>
    <w:rsid w:val="00026278"/>
    <w:rsid w:val="00056318"/>
    <w:rsid w:val="000753FA"/>
    <w:rsid w:val="000777CC"/>
    <w:rsid w:val="00077E1E"/>
    <w:rsid w:val="00084D33"/>
    <w:rsid w:val="000A18D2"/>
    <w:rsid w:val="000B18D2"/>
    <w:rsid w:val="000C082F"/>
    <w:rsid w:val="000D1C2D"/>
    <w:rsid w:val="000E455F"/>
    <w:rsid w:val="000E662B"/>
    <w:rsid w:val="000E7B5F"/>
    <w:rsid w:val="00104745"/>
    <w:rsid w:val="00140EBE"/>
    <w:rsid w:val="00151040"/>
    <w:rsid w:val="00154234"/>
    <w:rsid w:val="00193C97"/>
    <w:rsid w:val="00195380"/>
    <w:rsid w:val="00196FAC"/>
    <w:rsid w:val="001B0352"/>
    <w:rsid w:val="001D27DB"/>
    <w:rsid w:val="001E1653"/>
    <w:rsid w:val="001E35EF"/>
    <w:rsid w:val="002419B2"/>
    <w:rsid w:val="00247054"/>
    <w:rsid w:val="002B3839"/>
    <w:rsid w:val="002B3B22"/>
    <w:rsid w:val="002C7358"/>
    <w:rsid w:val="002D67E1"/>
    <w:rsid w:val="002E2D44"/>
    <w:rsid w:val="002F7F98"/>
    <w:rsid w:val="00327F09"/>
    <w:rsid w:val="00333111"/>
    <w:rsid w:val="003340DD"/>
    <w:rsid w:val="003540FD"/>
    <w:rsid w:val="0035765A"/>
    <w:rsid w:val="00360D74"/>
    <w:rsid w:val="0038453C"/>
    <w:rsid w:val="0039659E"/>
    <w:rsid w:val="003A32EB"/>
    <w:rsid w:val="003A341E"/>
    <w:rsid w:val="003A41F2"/>
    <w:rsid w:val="003D0E55"/>
    <w:rsid w:val="0040167D"/>
    <w:rsid w:val="00426DFA"/>
    <w:rsid w:val="00435646"/>
    <w:rsid w:val="0044352C"/>
    <w:rsid w:val="00444095"/>
    <w:rsid w:val="004456EF"/>
    <w:rsid w:val="00445A2D"/>
    <w:rsid w:val="00451C0F"/>
    <w:rsid w:val="00463F08"/>
    <w:rsid w:val="004675F1"/>
    <w:rsid w:val="0048513D"/>
    <w:rsid w:val="00494EFF"/>
    <w:rsid w:val="004B0C4F"/>
    <w:rsid w:val="004B5C08"/>
    <w:rsid w:val="004E1313"/>
    <w:rsid w:val="005120B9"/>
    <w:rsid w:val="005169B8"/>
    <w:rsid w:val="00545B09"/>
    <w:rsid w:val="005559CA"/>
    <w:rsid w:val="00576405"/>
    <w:rsid w:val="0058564D"/>
    <w:rsid w:val="00594A2D"/>
    <w:rsid w:val="005B286A"/>
    <w:rsid w:val="005B57D4"/>
    <w:rsid w:val="005B6CD5"/>
    <w:rsid w:val="005B70EE"/>
    <w:rsid w:val="005D01DD"/>
    <w:rsid w:val="005D54E3"/>
    <w:rsid w:val="0060061C"/>
    <w:rsid w:val="0065235F"/>
    <w:rsid w:val="0066580C"/>
    <w:rsid w:val="00673C92"/>
    <w:rsid w:val="00677B60"/>
    <w:rsid w:val="00697A92"/>
    <w:rsid w:val="006C1869"/>
    <w:rsid w:val="006C4FAD"/>
    <w:rsid w:val="006C685C"/>
    <w:rsid w:val="006D6EFD"/>
    <w:rsid w:val="006F7344"/>
    <w:rsid w:val="00700557"/>
    <w:rsid w:val="007310BC"/>
    <w:rsid w:val="00733AA6"/>
    <w:rsid w:val="00737BAD"/>
    <w:rsid w:val="00752F59"/>
    <w:rsid w:val="0078254A"/>
    <w:rsid w:val="007B4A47"/>
    <w:rsid w:val="007C4157"/>
    <w:rsid w:val="007D44BC"/>
    <w:rsid w:val="007E1B3D"/>
    <w:rsid w:val="007E7463"/>
    <w:rsid w:val="00845AEC"/>
    <w:rsid w:val="008471A3"/>
    <w:rsid w:val="00851623"/>
    <w:rsid w:val="00871D2E"/>
    <w:rsid w:val="00886FF0"/>
    <w:rsid w:val="008C132F"/>
    <w:rsid w:val="008C7C56"/>
    <w:rsid w:val="008F22E9"/>
    <w:rsid w:val="00901E1B"/>
    <w:rsid w:val="0092068D"/>
    <w:rsid w:val="00932941"/>
    <w:rsid w:val="0095706A"/>
    <w:rsid w:val="00974EA8"/>
    <w:rsid w:val="00976FB1"/>
    <w:rsid w:val="009B52E7"/>
    <w:rsid w:val="009E2C90"/>
    <w:rsid w:val="009E4279"/>
    <w:rsid w:val="009E6DAB"/>
    <w:rsid w:val="009F636E"/>
    <w:rsid w:val="00A107E7"/>
    <w:rsid w:val="00A3141D"/>
    <w:rsid w:val="00A46316"/>
    <w:rsid w:val="00A5650E"/>
    <w:rsid w:val="00A67DD1"/>
    <w:rsid w:val="00A90469"/>
    <w:rsid w:val="00A9780D"/>
    <w:rsid w:val="00AA3F44"/>
    <w:rsid w:val="00AA5481"/>
    <w:rsid w:val="00AB22C5"/>
    <w:rsid w:val="00AC7AD3"/>
    <w:rsid w:val="00AD02D8"/>
    <w:rsid w:val="00AE3F32"/>
    <w:rsid w:val="00AE7884"/>
    <w:rsid w:val="00AF5446"/>
    <w:rsid w:val="00B009A7"/>
    <w:rsid w:val="00B24616"/>
    <w:rsid w:val="00B3014E"/>
    <w:rsid w:val="00B30863"/>
    <w:rsid w:val="00B4220B"/>
    <w:rsid w:val="00B5280E"/>
    <w:rsid w:val="00B60B4F"/>
    <w:rsid w:val="00B63EED"/>
    <w:rsid w:val="00BC3E4E"/>
    <w:rsid w:val="00BC40A2"/>
    <w:rsid w:val="00BD1506"/>
    <w:rsid w:val="00BD4C82"/>
    <w:rsid w:val="00BE7ED3"/>
    <w:rsid w:val="00BF6E82"/>
    <w:rsid w:val="00C01040"/>
    <w:rsid w:val="00C13A97"/>
    <w:rsid w:val="00C22CF0"/>
    <w:rsid w:val="00C33D2B"/>
    <w:rsid w:val="00C714A6"/>
    <w:rsid w:val="00C73D12"/>
    <w:rsid w:val="00CA3FD0"/>
    <w:rsid w:val="00CD51EF"/>
    <w:rsid w:val="00CF3063"/>
    <w:rsid w:val="00D015E2"/>
    <w:rsid w:val="00D06719"/>
    <w:rsid w:val="00D17DA6"/>
    <w:rsid w:val="00D26E99"/>
    <w:rsid w:val="00D3032D"/>
    <w:rsid w:val="00D35C3D"/>
    <w:rsid w:val="00D91373"/>
    <w:rsid w:val="00D9731F"/>
    <w:rsid w:val="00DE197D"/>
    <w:rsid w:val="00DF06FE"/>
    <w:rsid w:val="00E1056B"/>
    <w:rsid w:val="00E16C80"/>
    <w:rsid w:val="00E16E25"/>
    <w:rsid w:val="00E23928"/>
    <w:rsid w:val="00E44484"/>
    <w:rsid w:val="00E516DB"/>
    <w:rsid w:val="00E62986"/>
    <w:rsid w:val="00E64901"/>
    <w:rsid w:val="00F11185"/>
    <w:rsid w:val="00F11B89"/>
    <w:rsid w:val="00F608D4"/>
    <w:rsid w:val="00F62E60"/>
    <w:rsid w:val="00F74878"/>
    <w:rsid w:val="00F8100F"/>
    <w:rsid w:val="00F95589"/>
    <w:rsid w:val="00F97AC3"/>
    <w:rsid w:val="00FB23AC"/>
    <w:rsid w:val="00FB3362"/>
    <w:rsid w:val="00FD2BB9"/>
    <w:rsid w:val="00FD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2C4902"/>
  <w14:defaultImageDpi w14:val="0"/>
  <w15:docId w15:val="{60974F63-16C7-47A9-A04C-6BBDB473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AD3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45B0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45B09"/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451C0F"/>
    <w:pPr>
      <w:spacing w:after="0" w:line="240" w:lineRule="auto"/>
    </w:pPr>
    <w:rPr>
      <w:rFonts w:ascii="Times New Roman" w:eastAsia="MS Mincho" w:hAnsi="Times New Roman" w:cs="Arial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1C0F"/>
    <w:rPr>
      <w:rFonts w:ascii="Times New Roman" w:eastAsia="MS Mincho" w:hAnsi="Times New Roman" w:cs="Arial"/>
      <w:sz w:val="20"/>
      <w:szCs w:val="24"/>
    </w:rPr>
  </w:style>
  <w:style w:type="character" w:styleId="FootnoteReference">
    <w:name w:val="footnote reference"/>
    <w:uiPriority w:val="99"/>
    <w:unhideWhenUsed/>
    <w:rsid w:val="00451C0F"/>
    <w:rPr>
      <w:vertAlign w:val="superscript"/>
    </w:rPr>
  </w:style>
  <w:style w:type="paragraph" w:customStyle="1" w:styleId="Style1">
    <w:name w:val="Style1"/>
    <w:basedOn w:val="Normal"/>
    <w:link w:val="Style1Char"/>
    <w:qFormat/>
    <w:rsid w:val="003A41F2"/>
    <w:pPr>
      <w:spacing w:after="0"/>
      <w:ind w:firstLine="360"/>
      <w:jc w:val="both"/>
    </w:pPr>
    <w:rPr>
      <w:rFonts w:ascii="Calisto MT" w:hAnsi="Calisto MT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53C"/>
    <w:pPr>
      <w:spacing w:after="0" w:line="240" w:lineRule="auto"/>
    </w:pPr>
    <w:rPr>
      <w:rFonts w:ascii="Lucida Grande" w:eastAsia="Calibri" w:hAnsi="Lucida Grande" w:cs="Lucida Grande"/>
      <w:sz w:val="18"/>
      <w:szCs w:val="18"/>
    </w:rPr>
  </w:style>
  <w:style w:type="character" w:customStyle="1" w:styleId="Style1Char">
    <w:name w:val="Style1 Char"/>
    <w:basedOn w:val="DefaultParagraphFont"/>
    <w:link w:val="Style1"/>
    <w:rsid w:val="003A41F2"/>
    <w:rPr>
      <w:rFonts w:ascii="Calisto MT" w:hAnsi="Calisto MT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53C"/>
    <w:rPr>
      <w:rFonts w:ascii="Lucida Grande" w:eastAsia="Calibri" w:hAnsi="Lucida Grande" w:cs="Lucida Grande"/>
      <w:sz w:val="18"/>
      <w:szCs w:val="18"/>
    </w:rPr>
  </w:style>
  <w:style w:type="paragraph" w:customStyle="1" w:styleId="H3">
    <w:name w:val="H3"/>
    <w:basedOn w:val="Normal"/>
    <w:next w:val="Normal"/>
    <w:uiPriority w:val="99"/>
    <w:rsid w:val="00E23928"/>
    <w:pPr>
      <w:keepNext/>
      <w:autoSpaceDE w:val="0"/>
      <w:autoSpaceDN w:val="0"/>
      <w:spacing w:before="100" w:after="100" w:line="240" w:lineRule="auto"/>
      <w:ind w:firstLine="432"/>
      <w:jc w:val="both"/>
      <w:outlineLvl w:val="3"/>
    </w:pPr>
    <w:rPr>
      <w:rFonts w:ascii="Palatino" w:hAnsi="Palatino" w:cs="Times New Roman"/>
      <w:b/>
      <w:bCs/>
      <w:sz w:val="28"/>
      <w:szCs w:val="28"/>
    </w:rPr>
  </w:style>
  <w:style w:type="paragraph" w:customStyle="1" w:styleId="CrossRef">
    <w:name w:val="CrossRef"/>
    <w:basedOn w:val="Normal"/>
    <w:qFormat/>
    <w:rsid w:val="00E23928"/>
    <w:pPr>
      <w:widowControl w:val="0"/>
      <w:autoSpaceDE w:val="0"/>
      <w:autoSpaceDN w:val="0"/>
      <w:adjustRightInd w:val="0"/>
      <w:spacing w:after="0" w:line="240" w:lineRule="auto"/>
      <w:ind w:firstLine="360"/>
      <w:jc w:val="center"/>
    </w:pPr>
    <w:rPr>
      <w:rFonts w:ascii="Times New Roman" w:eastAsia="MS Mincho" w:hAnsi="Times New Roman" w:cs="Times New Roman"/>
      <w:i/>
      <w:position w:val="-4"/>
      <w:lang w:eastAsia="ja-JP"/>
    </w:rPr>
  </w:style>
  <w:style w:type="paragraph" w:customStyle="1" w:styleId="Poetry1">
    <w:name w:val="Poetry 1"/>
    <w:basedOn w:val="Normal"/>
    <w:next w:val="Normal"/>
    <w:uiPriority w:val="99"/>
    <w:rsid w:val="00F11B89"/>
    <w:pPr>
      <w:autoSpaceDE w:val="0"/>
      <w:autoSpaceDN w:val="0"/>
      <w:spacing w:after="0" w:line="240" w:lineRule="auto"/>
      <w:ind w:left="864" w:hanging="864"/>
    </w:pPr>
    <w:rPr>
      <w:rFonts w:ascii="Palatino" w:hAnsi="Palatino" w:cs="Times New Roman"/>
      <w:sz w:val="20"/>
      <w:szCs w:val="20"/>
    </w:rPr>
  </w:style>
  <w:style w:type="character" w:styleId="CommentReference">
    <w:name w:val="annotation reference"/>
    <w:semiHidden/>
    <w:rsid w:val="00D26E99"/>
    <w:rPr>
      <w:sz w:val="16"/>
      <w:szCs w:val="16"/>
    </w:rPr>
  </w:style>
  <w:style w:type="paragraph" w:customStyle="1" w:styleId="Body">
    <w:name w:val="Body"/>
    <w:rsid w:val="00CD51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styleId="Hyperlink">
    <w:name w:val="Hyperlink"/>
    <w:uiPriority w:val="99"/>
    <w:semiHidden/>
    <w:unhideWhenUsed/>
    <w:rsid w:val="005B57D4"/>
    <w:rPr>
      <w:color w:val="0000FF"/>
      <w:u w:val="single"/>
    </w:rPr>
  </w:style>
  <w:style w:type="paragraph" w:styleId="NoSpacing">
    <w:name w:val="No Spacing"/>
    <w:uiPriority w:val="1"/>
    <w:qFormat/>
    <w:rsid w:val="00D35C3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C3D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3D"/>
    <w:pPr>
      <w:spacing w:after="16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3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610">
    <w:name w:val="A6+10"/>
    <w:uiPriority w:val="99"/>
    <w:rsid w:val="0039659E"/>
    <w:rPr>
      <w:rFonts w:cs="Times LT Std"/>
      <w:b/>
      <w:bCs/>
      <w:color w:val="000000"/>
      <w:sz w:val="12"/>
      <w:szCs w:val="12"/>
    </w:rPr>
  </w:style>
  <w:style w:type="paragraph" w:customStyle="1" w:styleId="Pa198">
    <w:name w:val="Pa19+8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  <w:style w:type="paragraph" w:customStyle="1" w:styleId="Pa192">
    <w:name w:val="Pa19+2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  <w:style w:type="paragraph" w:customStyle="1" w:styleId="Pa1810">
    <w:name w:val="Pa18+10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Shrimpton</dc:creator>
  <cp:keywords/>
  <dc:description/>
  <cp:lastModifiedBy>Timothy Shrimpton</cp:lastModifiedBy>
  <cp:revision>3</cp:revision>
  <cp:lastPrinted>2016-02-25T16:26:00Z</cp:lastPrinted>
  <dcterms:created xsi:type="dcterms:W3CDTF">2020-04-28T16:48:00Z</dcterms:created>
  <dcterms:modified xsi:type="dcterms:W3CDTF">2020-04-28T16:52:00Z</dcterms:modified>
  <cp:category/>
</cp:coreProperties>
</file>